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7FF" w:rsidRDefault="00C417FF" w:rsidP="005C0170">
      <w:pPr>
        <w:spacing w:line="240" w:lineRule="auto"/>
        <w:rPr>
          <w:rFonts w:ascii="Calibri" w:eastAsia="Times New Roman" w:hAnsi="Calibri" w:cs="Times New Roman"/>
          <w:b/>
          <w:bCs/>
          <w:color w:val="000000"/>
          <w:sz w:val="36"/>
          <w:szCs w:val="36"/>
        </w:rPr>
      </w:pPr>
      <w:r>
        <w:rPr>
          <w:rFonts w:ascii="Calibri" w:hAnsi="Calibri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1946910</wp:posOffset>
            </wp:positionH>
            <wp:positionV relativeFrom="paragraph">
              <wp:posOffset>-90170</wp:posOffset>
            </wp:positionV>
            <wp:extent cx="1609725" cy="1800225"/>
            <wp:effectExtent l="19050" t="0" r="9525" b="0"/>
            <wp:wrapSquare wrapText="bothSides"/>
            <wp:docPr id="1" name="Immagine 1" descr="C:\Users\Alberto\AppData\Local\Temp\WLMDSS.tmp\WLM607F.tmp\logo comune di pa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berto\AppData\Local\Temp\WLMDSS.tmp\WLM607F.tmp\logo comune di parm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0170">
        <w:rPr>
          <w:rFonts w:ascii="Calibri" w:eastAsia="Times New Roman" w:hAnsi="Calibri" w:cs="Times New Roman"/>
          <w:b/>
          <w:bCs/>
          <w:color w:val="000000"/>
          <w:sz w:val="36"/>
          <w:szCs w:val="36"/>
        </w:rPr>
        <w:br w:type="textWrapping" w:clear="all"/>
      </w:r>
    </w:p>
    <w:p w:rsidR="002E2CC0" w:rsidRPr="002E2CC0" w:rsidRDefault="005C0170" w:rsidP="005C017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5C0170">
        <w:rPr>
          <w:rFonts w:ascii="Calibri" w:eastAsia="Times New Roman" w:hAnsi="Calibri" w:cs="Times New Roman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720090</wp:posOffset>
            </wp:positionH>
            <wp:positionV relativeFrom="paragraph">
              <wp:align>top</wp:align>
            </wp:positionV>
            <wp:extent cx="3514725" cy="1276350"/>
            <wp:effectExtent l="19050" t="0" r="9525" b="0"/>
            <wp:wrapSquare wrapText="bothSides"/>
            <wp:docPr id="10" name="Immagine 2" descr="C:\Users\Alberto\AppData\Local\Temp\WLMDSS.tmp\WLMA29E.tmp\Logo Provincia parm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berto\AppData\Local\Temp\WLMDSS.tmp\WLMA29E.tmp\Logo Provincia parm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2CC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 w:type="textWrapping" w:clear="all"/>
      </w:r>
      <w:r w:rsidR="00C417FF" w:rsidRPr="002E2CC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L’</w:t>
      </w:r>
      <w:r w:rsidR="00697D15" w:rsidRPr="002E2CC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A</w:t>
      </w:r>
      <w:r w:rsidR="00C417FF" w:rsidRPr="002E2CC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ssociazione di promozione sociale </w:t>
      </w:r>
    </w:p>
    <w:p w:rsidR="00C417FF" w:rsidRPr="002E2CC0" w:rsidRDefault="002E2CC0" w:rsidP="005C017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2E2CC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“</w:t>
      </w:r>
      <w:r w:rsidR="00C417FF" w:rsidRPr="002E2CC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Bizzozero</w:t>
      </w:r>
      <w:r w:rsidR="00697D15" w:rsidRPr="002E2CC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-</w:t>
      </w:r>
      <w:r w:rsidR="00C417FF" w:rsidRPr="002E2CC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Cittadella </w:t>
      </w:r>
      <w:r w:rsidR="00C252DC" w:rsidRPr="002E2CC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s</w:t>
      </w:r>
      <w:r w:rsidR="002579C0" w:rsidRPr="002E2CC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oli</w:t>
      </w:r>
      <w:r w:rsidR="00C417FF" w:rsidRPr="002E2CC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dale”</w:t>
      </w:r>
    </w:p>
    <w:p w:rsidR="00C417FF" w:rsidRPr="002E2CC0" w:rsidRDefault="00C417FF" w:rsidP="00C417F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organizza il</w:t>
      </w:r>
    </w:p>
    <w:p w:rsidR="00C417FF" w:rsidRPr="002E2CC0" w:rsidRDefault="00C417FF" w:rsidP="00C417F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2CC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Premio “Cittadellapoesia”</w:t>
      </w:r>
    </w:p>
    <w:p w:rsidR="00C417FF" w:rsidRPr="002E2CC0" w:rsidRDefault="004B21AB" w:rsidP="00C417F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X</w:t>
      </w:r>
      <w:r w:rsidR="002579C0"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^</w:t>
      </w:r>
      <w:r w:rsidR="00C417FF"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  edizione</w:t>
      </w:r>
    </w:p>
    <w:p w:rsidR="00C417FF" w:rsidRPr="002E2CC0" w:rsidRDefault="00C417FF" w:rsidP="00C417F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E2CC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REGOLAMENTO</w:t>
      </w:r>
    </w:p>
    <w:p w:rsidR="00C417FF" w:rsidRPr="002E2CC0" w:rsidRDefault="00C417FF" w:rsidP="00C417F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2CC0">
        <w:rPr>
          <w:rFonts w:ascii="Times New Roman" w:eastAsia="Times New Roman" w:hAnsi="Times New Roman" w:cs="Times New Roman"/>
          <w:b/>
          <w:color w:val="000000"/>
          <w:sz w:val="29"/>
          <w:szCs w:val="29"/>
          <w:u w:val="single"/>
        </w:rPr>
        <w:t>Sezioni</w:t>
      </w:r>
    </w:p>
    <w:p w:rsidR="00C417FF" w:rsidRPr="009F0091" w:rsidRDefault="00C417FF" w:rsidP="00C417F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2CC0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A) </w:t>
      </w:r>
      <w:r w:rsidRPr="009F0091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Poesia a tema libero</w:t>
      </w:r>
      <w:r w:rsidRPr="002E2CC0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in lingua italiana</w:t>
      </w:r>
      <w:r w:rsidR="008946FE">
        <w:rPr>
          <w:rFonts w:ascii="Times New Roman" w:eastAsia="Times New Roman" w:hAnsi="Times New Roman" w:cs="Times New Roman"/>
          <w:color w:val="000000"/>
          <w:sz w:val="29"/>
          <w:szCs w:val="29"/>
        </w:rPr>
        <w:t>,</w:t>
      </w:r>
      <w:r w:rsidR="002E2CC0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o in vernacolo con traduzione (massimo 30 versi in Times New Roman, corpo 12, interlinea 1,5). Farà parte di questa sezione</w:t>
      </w:r>
      <w:r w:rsidR="00ED637D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anche </w:t>
      </w:r>
      <w:r w:rsidR="002E2CC0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la </w:t>
      </w:r>
      <w:r w:rsidR="00ED637D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tradizionale </w:t>
      </w:r>
      <w:r w:rsidR="002E2CC0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poesia a tema “Parma e le sue bellezze” e al </w:t>
      </w:r>
      <w:r w:rsidR="002E2CC0" w:rsidRPr="009F0091">
        <w:rPr>
          <w:rFonts w:ascii="Times New Roman" w:eastAsia="Times New Roman" w:hAnsi="Times New Roman" w:cs="Times New Roman"/>
          <w:color w:val="000000"/>
          <w:sz w:val="29"/>
          <w:szCs w:val="29"/>
        </w:rPr>
        <w:t>vincitore andrà un premio speciale.</w:t>
      </w:r>
      <w:r w:rsidR="00ED637D" w:rsidRPr="009F0091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Massimo 3 poesie.</w:t>
      </w:r>
    </w:p>
    <w:p w:rsidR="00C417FF" w:rsidRPr="002E2CC0" w:rsidRDefault="009F0091" w:rsidP="00C417F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>B</w:t>
      </w:r>
      <w:r w:rsidR="00C417FF" w:rsidRPr="009F0091">
        <w:rPr>
          <w:rFonts w:ascii="Times New Roman" w:eastAsia="Times New Roman" w:hAnsi="Times New Roman" w:cs="Times New Roman"/>
          <w:color w:val="000000"/>
          <w:sz w:val="29"/>
          <w:szCs w:val="29"/>
        </w:rPr>
        <w:t>)</w:t>
      </w:r>
      <w:r w:rsidR="00972775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</w:t>
      </w:r>
      <w:r w:rsidR="00C417FF" w:rsidRPr="009F0091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Poesia religiosa</w:t>
      </w:r>
      <w:r w:rsidR="002579C0" w:rsidRPr="002E2CC0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 a</w:t>
      </w:r>
      <w:r w:rsidR="004B21AB" w:rsidRPr="002E2CC0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t</w:t>
      </w:r>
      <w:r w:rsidR="002579C0" w:rsidRPr="002E2CC0">
        <w:rPr>
          <w:rFonts w:ascii="Times New Roman" w:eastAsia="Times New Roman" w:hAnsi="Times New Roman" w:cs="Times New Roman"/>
          <w:color w:val="000000"/>
          <w:sz w:val="29"/>
          <w:szCs w:val="29"/>
        </w:rPr>
        <w:t>ema libero</w:t>
      </w:r>
      <w:r w:rsidR="002E2CC0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(massimo 30 versi in Times New Roman</w:t>
      </w:r>
      <w:r w:rsidR="00ED637D">
        <w:rPr>
          <w:rFonts w:ascii="Times New Roman" w:eastAsia="Times New Roman" w:hAnsi="Times New Roman" w:cs="Times New Roman"/>
          <w:color w:val="000000"/>
          <w:sz w:val="29"/>
          <w:szCs w:val="29"/>
        </w:rPr>
        <w:t>, corpo 12, interlinea 1,5). Massimo 3 poesie</w:t>
      </w:r>
    </w:p>
    <w:p w:rsidR="004B21AB" w:rsidRPr="002E2CC0" w:rsidRDefault="009F0091" w:rsidP="00C417F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>C</w:t>
      </w:r>
      <w:r w:rsidR="004B21AB" w:rsidRPr="002E2CC0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) </w:t>
      </w:r>
      <w:r w:rsidR="002E2CC0" w:rsidRPr="009F0091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Racconto breve</w:t>
      </w:r>
      <w:r w:rsidR="002E2CC0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a tema libero ( massimo 4 cartelle in Times New Roman</w:t>
      </w:r>
      <w:r w:rsidR="00ED637D">
        <w:rPr>
          <w:rFonts w:ascii="Times New Roman" w:eastAsia="Times New Roman" w:hAnsi="Times New Roman" w:cs="Times New Roman"/>
          <w:color w:val="000000"/>
          <w:sz w:val="29"/>
          <w:szCs w:val="29"/>
        </w:rPr>
        <w:t>,</w:t>
      </w:r>
      <w:r w:rsidR="002E2CC0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corpo 12, interlinea 1,5)</w:t>
      </w:r>
      <w:r w:rsidR="00ED637D">
        <w:rPr>
          <w:rFonts w:ascii="Times New Roman" w:eastAsia="Times New Roman" w:hAnsi="Times New Roman" w:cs="Times New Roman"/>
          <w:color w:val="000000"/>
          <w:sz w:val="29"/>
          <w:szCs w:val="29"/>
        </w:rPr>
        <w:t>. Un solo racconto.</w:t>
      </w:r>
    </w:p>
    <w:p w:rsidR="002579C0" w:rsidRPr="002E2CC0" w:rsidRDefault="009F0091" w:rsidP="00C417F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lastRenderedPageBreak/>
        <w:t>D</w:t>
      </w:r>
      <w:r w:rsidR="004B21AB" w:rsidRPr="002E2CC0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) </w:t>
      </w:r>
      <w:r w:rsidR="00806E44" w:rsidRPr="00A24633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Libro edito di </w:t>
      </w:r>
      <w:r w:rsidR="004B21AB" w:rsidRPr="00A24633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Poesia</w:t>
      </w:r>
      <w:r w:rsidR="004B21AB" w:rsidRPr="002E2CC0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</w:t>
      </w:r>
      <w:r w:rsidR="002579C0" w:rsidRPr="002E2CC0">
        <w:rPr>
          <w:rFonts w:ascii="Times New Roman" w:eastAsia="Times New Roman" w:hAnsi="Times New Roman" w:cs="Times New Roman"/>
          <w:color w:val="000000"/>
          <w:sz w:val="29"/>
          <w:szCs w:val="29"/>
        </w:rPr>
        <w:tab/>
      </w:r>
    </w:p>
    <w:p w:rsidR="00C417FF" w:rsidRPr="00972775" w:rsidRDefault="00C417FF" w:rsidP="00C417F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1)</w:t>
      </w:r>
      <w:r w:rsidRPr="002E2CC0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</w:t>
      </w:r>
      <w:r w:rsidRPr="00972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Le opere, in </w:t>
      </w:r>
      <w:r w:rsidRPr="00972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copie dattiloscritte</w:t>
      </w:r>
      <w:r w:rsidRPr="00972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di cui </w:t>
      </w:r>
      <w:r w:rsidRPr="009727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una soltanto</w:t>
      </w:r>
      <w:r w:rsidRPr="00972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dovrà riportare:</w:t>
      </w:r>
    </w:p>
    <w:p w:rsidR="00C417FF" w:rsidRPr="00972775" w:rsidRDefault="00C417FF" w:rsidP="00C417FF"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775">
        <w:rPr>
          <w:rFonts w:ascii="Times New Roman" w:eastAsia="Times New Roman" w:hAnsi="Times New Roman" w:cs="Times New Roman"/>
          <w:color w:val="000000"/>
          <w:sz w:val="28"/>
          <w:szCs w:val="28"/>
        </w:rPr>
        <w:t>sezione cui si intende partecipare</w:t>
      </w:r>
    </w:p>
    <w:p w:rsidR="00C417FF" w:rsidRPr="00972775" w:rsidRDefault="00C417FF" w:rsidP="00C417FF"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775">
        <w:rPr>
          <w:rFonts w:ascii="Times New Roman" w:eastAsia="Times New Roman" w:hAnsi="Times New Roman" w:cs="Times New Roman"/>
          <w:color w:val="000000"/>
          <w:sz w:val="28"/>
          <w:szCs w:val="28"/>
        </w:rPr>
        <w:t>nome, cognome, indirizzo postale e di posta elettronica</w:t>
      </w:r>
    </w:p>
    <w:p w:rsidR="00C417FF" w:rsidRPr="00972775" w:rsidRDefault="00ED637D" w:rsidP="00C417FF"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recapiti </w:t>
      </w:r>
      <w:r w:rsidR="00C417FF" w:rsidRPr="00972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telefonic</w:t>
      </w:r>
      <w:r w:rsidRPr="00972775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="00C417FF" w:rsidRPr="00972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dell’autore</w:t>
      </w:r>
    </w:p>
    <w:p w:rsidR="00C417FF" w:rsidRPr="002E2CC0" w:rsidRDefault="00C417FF" w:rsidP="00C417F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CC0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devono essere </w:t>
      </w:r>
      <w:r w:rsidRPr="0097277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 xml:space="preserve">inviate entro e non oltre il </w:t>
      </w:r>
      <w:r w:rsidR="004B21AB" w:rsidRPr="0097277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31 marzo</w:t>
      </w:r>
      <w:r w:rsidRPr="0097277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 xml:space="preserve"> 201</w:t>
      </w:r>
      <w:r w:rsidR="00ED637D" w:rsidRPr="0097277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8</w:t>
      </w:r>
      <w:r w:rsidRPr="002E2CC0">
        <w:rPr>
          <w:rFonts w:ascii="Times New Roman" w:eastAsia="Times New Roman" w:hAnsi="Times New Roman" w:cs="Times New Roman"/>
          <w:color w:val="000000"/>
          <w:sz w:val="29"/>
          <w:szCs w:val="29"/>
        </w:rPr>
        <w:t> al seguente indirizzo:</w:t>
      </w:r>
    </w:p>
    <w:p w:rsidR="00C417FF" w:rsidRPr="002E2CC0" w:rsidRDefault="00C417FF" w:rsidP="00C417F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2C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Premio “Cittadellapoesia”</w:t>
      </w:r>
      <w:r w:rsidRPr="002E2CC0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– Sezione/i…………….</w:t>
      </w:r>
    </w:p>
    <w:p w:rsidR="00C417FF" w:rsidRPr="002E2CC0" w:rsidRDefault="00C417FF" w:rsidP="00C417FF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BIZZOZERO</w:t>
      </w:r>
      <w:r w:rsidR="00697D15"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 -</w:t>
      </w:r>
      <w:r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 CITTADELLA SOLIDALE</w:t>
      </w:r>
    </w:p>
    <w:p w:rsidR="00C417FF" w:rsidRDefault="00C417FF" w:rsidP="00C417FF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  <w:r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VIA BIZZOZERO 19/A  43123 PARMA</w:t>
      </w:r>
    </w:p>
    <w:p w:rsidR="00ED637D" w:rsidRPr="00972775" w:rsidRDefault="00ED637D" w:rsidP="00ED637D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IMPORTANTE</w:t>
      </w:r>
      <w:r w:rsidRPr="009727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8946FE" w:rsidRPr="00972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Ai fini di una eventuale pubblicazione antologica, è gradito l’invio delle </w:t>
      </w:r>
      <w:r w:rsidRPr="00972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opere e</w:t>
      </w:r>
      <w:r w:rsidR="008946FE" w:rsidRPr="00972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di</w:t>
      </w:r>
      <w:r w:rsidRPr="00972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un breve curriculum dell’Autore</w:t>
      </w:r>
      <w:r w:rsidR="00344F53" w:rsidRPr="00972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(max. 5 righe, che non si limiti</w:t>
      </w:r>
      <w:r w:rsidR="008946FE" w:rsidRPr="00972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no</w:t>
      </w:r>
      <w:r w:rsidR="00344F53" w:rsidRPr="00972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all’elenco dei premi vinti</w:t>
      </w:r>
      <w:r w:rsidR="008946FE" w:rsidRPr="00972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), anche via e-mail al seguente indirizzo di posta elettronica: mariaadelaidepetrillo@gmail.com </w:t>
      </w:r>
    </w:p>
    <w:p w:rsidR="002579C0" w:rsidRPr="00972775" w:rsidRDefault="00C417FF" w:rsidP="00C417F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775">
        <w:rPr>
          <w:rFonts w:ascii="Times New Roman" w:eastAsia="Times New Roman" w:hAnsi="Times New Roman" w:cs="Times New Roman"/>
          <w:color w:val="000000"/>
          <w:sz w:val="28"/>
          <w:szCs w:val="28"/>
        </w:rPr>
        <w:t>Per informazioni tel. 0521/252843</w:t>
      </w:r>
      <w:r w:rsidR="0007779F" w:rsidRPr="0097277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B61C2C" w:rsidRPr="00972775">
        <w:rPr>
          <w:rFonts w:ascii="Times New Roman" w:eastAsia="Times New Roman" w:hAnsi="Times New Roman" w:cs="Times New Roman"/>
          <w:color w:val="000000"/>
          <w:sz w:val="28"/>
          <w:szCs w:val="28"/>
        </w:rPr>
        <w:t>Bizzozero</w:t>
      </w:r>
      <w:r w:rsidR="0007779F" w:rsidRPr="0097277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C417FF" w:rsidRPr="00972775" w:rsidRDefault="00B61C2C" w:rsidP="002579C0">
      <w:pPr>
        <w:spacing w:line="24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775">
        <w:rPr>
          <w:rFonts w:ascii="Times New Roman" w:eastAsia="Times New Roman" w:hAnsi="Times New Roman" w:cs="Times New Roman"/>
          <w:color w:val="000000"/>
          <w:sz w:val="28"/>
          <w:szCs w:val="28"/>
        </w:rPr>
        <w:t>333</w:t>
      </w:r>
      <w:r w:rsidR="002579C0" w:rsidRPr="00972775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972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2940011 </w:t>
      </w:r>
      <w:r w:rsidR="0007779F" w:rsidRPr="0097277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972775">
        <w:rPr>
          <w:rFonts w:ascii="Times New Roman" w:eastAsia="Times New Roman" w:hAnsi="Times New Roman" w:cs="Times New Roman"/>
          <w:color w:val="000000"/>
          <w:sz w:val="28"/>
          <w:szCs w:val="28"/>
        </w:rPr>
        <w:t>Maurizio Ciucci</w:t>
      </w:r>
      <w:r w:rsidR="0007779F" w:rsidRPr="0097277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C417FF" w:rsidRPr="00972775" w:rsidRDefault="00C417FF" w:rsidP="00C417F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775">
        <w:rPr>
          <w:rFonts w:ascii="Times New Roman" w:eastAsia="Times New Roman" w:hAnsi="Times New Roman" w:cs="Times New Roman"/>
          <w:color w:val="000000"/>
          <w:sz w:val="28"/>
          <w:szCs w:val="28"/>
        </w:rPr>
        <w:t>Le opere possono essere consegnate anche a mano allo stesso indirizzo.</w:t>
      </w:r>
    </w:p>
    <w:p w:rsidR="00C417FF" w:rsidRPr="00972775" w:rsidRDefault="00C417FF" w:rsidP="00C417F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2) La quota di partecipazione è di </w:t>
      </w:r>
      <w:r w:rsidRPr="00972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1</w:t>
      </w:r>
      <w:r w:rsidR="002579C0" w:rsidRPr="00972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5</w:t>
      </w:r>
      <w:r w:rsidRPr="00972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Euro</w:t>
      </w:r>
      <w:r w:rsidRPr="00972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per ciascuna sezione, da far pervenire tramite versamento sul c/c  bancario intestato a BIZZOZERO CITTADELLA SOLIDALE presso CARIPARMA CREDIT AGRICOLE Ag</w:t>
      </w:r>
      <w:r w:rsidR="00344F53" w:rsidRPr="00972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enzia </w:t>
      </w:r>
      <w:r w:rsidR="00697D15" w:rsidRPr="00972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</w:p>
    <w:p w:rsidR="00C417FF" w:rsidRPr="002E2CC0" w:rsidRDefault="00C417FF" w:rsidP="00C417F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IBAN: IT7</w:t>
      </w:r>
      <w:r w:rsidR="008649C3"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8X</w:t>
      </w:r>
      <w:r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06230127</w:t>
      </w:r>
      <w:r w:rsidR="008649C3"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08</w:t>
      </w:r>
      <w:r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0000</w:t>
      </w:r>
      <w:r w:rsidR="008649C3"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57958554</w:t>
      </w:r>
    </w:p>
    <w:p w:rsidR="00C417FF" w:rsidRPr="002E2CC0" w:rsidRDefault="00697D15" w:rsidP="00573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o</w:t>
      </w:r>
      <w:r w:rsidR="00C417FF"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ppure in contanti, in busta chiusa</w:t>
      </w:r>
      <w:r w:rsidR="00B1466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,</w:t>
      </w:r>
      <w:r w:rsidR="00C417FF"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 nel plico con le opere.</w:t>
      </w:r>
    </w:p>
    <w:p w:rsidR="00C417FF" w:rsidRPr="002E2CC0" w:rsidRDefault="00C417FF" w:rsidP="00C417F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3)</w:t>
      </w:r>
      <w:r w:rsidRPr="002E2CC0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Ogni autore può partecipare ad una o più sezioni (versando per ciascuna il relativo contributo)</w:t>
      </w:r>
      <w:r w:rsidR="004B21AB" w:rsidRPr="002E2CC0">
        <w:rPr>
          <w:rFonts w:ascii="Times New Roman" w:eastAsia="Times New Roman" w:hAnsi="Times New Roman" w:cs="Times New Roman"/>
          <w:color w:val="000000"/>
          <w:sz w:val="29"/>
          <w:szCs w:val="29"/>
        </w:rPr>
        <w:t>.</w:t>
      </w:r>
    </w:p>
    <w:p w:rsidR="00C417FF" w:rsidRPr="002E2CC0" w:rsidRDefault="00C417FF" w:rsidP="00C417F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La cerimonia di premiazione avrà luogo</w:t>
      </w:r>
    </w:p>
    <w:p w:rsidR="00C417FF" w:rsidRPr="002E2CC0" w:rsidRDefault="00C417FF" w:rsidP="00C417F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SABATO </w:t>
      </w:r>
      <w:r w:rsidR="009F0091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19</w:t>
      </w:r>
      <w:r w:rsidR="002579C0"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MAGGIO</w:t>
      </w:r>
      <w:r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 201</w:t>
      </w:r>
      <w:r w:rsidR="009F0091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8</w:t>
      </w:r>
      <w:r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 - ORE 15</w:t>
      </w:r>
    </w:p>
    <w:p w:rsidR="00C417FF" w:rsidRPr="002E2CC0" w:rsidRDefault="00C417FF" w:rsidP="00C417F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presso la </w:t>
      </w:r>
      <w:r w:rsidR="008649C3"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Sala C</w:t>
      </w:r>
      <w:r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onferenze dell’ISTITUTO MISSIONI ESTERE</w:t>
      </w:r>
    </w:p>
    <w:p w:rsidR="00C417FF" w:rsidRPr="002E2CC0" w:rsidRDefault="00C417FF" w:rsidP="00C417F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Viale San Martino, 8 - PARMA</w:t>
      </w:r>
    </w:p>
    <w:p w:rsidR="004B21AB" w:rsidRPr="002E2CC0" w:rsidRDefault="00C417FF" w:rsidP="00C417F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  <w:r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4) Saranno premiate le prime tre opere classificate di ogni sezione</w:t>
      </w:r>
      <w:r w:rsidR="002579C0"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. </w:t>
      </w:r>
    </w:p>
    <w:p w:rsidR="00C417FF" w:rsidRPr="002E2CC0" w:rsidRDefault="00C417FF" w:rsidP="00C417F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Sarà inoltre assegnato un </w:t>
      </w:r>
      <w:r w:rsidR="00B1466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premio speciale</w:t>
      </w:r>
      <w:r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 per </w:t>
      </w:r>
      <w:r w:rsidR="008649C3"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le seguenti sezioni</w:t>
      </w:r>
      <w:r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:</w:t>
      </w:r>
    </w:p>
    <w:p w:rsidR="00C417FF" w:rsidRPr="002E2CC0" w:rsidRDefault="00C417FF" w:rsidP="00C417FF">
      <w:pPr>
        <w:numPr>
          <w:ilvl w:val="0"/>
          <w:numId w:val="2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  <w:r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Sez. A </w:t>
      </w:r>
      <w:r w:rsidR="00B1466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-</w:t>
      </w:r>
      <w:r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 “Vincenza Prada”</w:t>
      </w:r>
    </w:p>
    <w:p w:rsidR="00C417FF" w:rsidRPr="002E2CC0" w:rsidRDefault="00B14668" w:rsidP="00B14668">
      <w:pPr>
        <w:spacing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                  - </w:t>
      </w:r>
      <w:r w:rsidR="00C417FF"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“Giovanna They”</w:t>
      </w: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 – Parma e le sue bellezze</w:t>
      </w:r>
    </w:p>
    <w:p w:rsidR="00C417FF" w:rsidRDefault="00B14668" w:rsidP="00C417FF">
      <w:pPr>
        <w:numPr>
          <w:ilvl w:val="0"/>
          <w:numId w:val="2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Sez. B</w:t>
      </w:r>
      <w:r w:rsidR="00C417FF"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- </w:t>
      </w:r>
      <w:r w:rsidR="00C417FF"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“Padre </w:t>
      </w:r>
      <w:r w:rsidR="004B21AB"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Luigi Menegazz</w:t>
      </w:r>
      <w:r w:rsidR="00C417FF"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o”</w:t>
      </w:r>
    </w:p>
    <w:p w:rsidR="00B14668" w:rsidRPr="002E2CC0" w:rsidRDefault="00B14668" w:rsidP="00C417FF">
      <w:pPr>
        <w:numPr>
          <w:ilvl w:val="0"/>
          <w:numId w:val="2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Sez. C: - “Mario Colombi Guidotti” </w:t>
      </w:r>
    </w:p>
    <w:p w:rsidR="001001AB" w:rsidRDefault="001001AB" w:rsidP="00C417FF">
      <w:pPr>
        <w:numPr>
          <w:ilvl w:val="0"/>
          <w:numId w:val="2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Premio alla Cultura</w:t>
      </w:r>
    </w:p>
    <w:p w:rsidR="008F5371" w:rsidRDefault="00B14668" w:rsidP="00C417FF">
      <w:pPr>
        <w:numPr>
          <w:ilvl w:val="0"/>
          <w:numId w:val="2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Premio alla Carriera</w:t>
      </w:r>
    </w:p>
    <w:p w:rsidR="004B21AB" w:rsidRPr="002E2CC0" w:rsidRDefault="008F5371" w:rsidP="00C417FF">
      <w:pPr>
        <w:numPr>
          <w:ilvl w:val="0"/>
          <w:numId w:val="2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P</w:t>
      </w:r>
      <w:r w:rsidR="004B21AB"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remi speciali </w:t>
      </w:r>
      <w:r w:rsidR="005276E7"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tra</w:t>
      </w:r>
      <w:r w:rsidR="00972775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 </w:t>
      </w:r>
      <w:r w:rsidR="005276E7"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i finalisti di </w:t>
      </w:r>
      <w:r w:rsidR="004B21AB"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ogni sezione.</w:t>
      </w:r>
    </w:p>
    <w:p w:rsidR="00C417FF" w:rsidRPr="00972775" w:rsidRDefault="00C417FF" w:rsidP="00573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5) </w:t>
      </w:r>
      <w:r w:rsidRPr="00972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nomi dei componenti della giuria saranno resi noti il giorno della premiazione. </w:t>
      </w:r>
    </w:p>
    <w:p w:rsidR="00C417FF" w:rsidRPr="00972775" w:rsidRDefault="00C417FF" w:rsidP="00573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6)</w:t>
      </w:r>
      <w:r w:rsidRPr="00972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Gli autori premiati sono tenuti a presenziare alla cerimonia o a delegare persona   di fiducia.</w:t>
      </w:r>
      <w:r w:rsidR="00F63A93" w:rsidRPr="00972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 premi non ritirati </w:t>
      </w:r>
      <w:r w:rsidR="00F63A93" w:rsidRPr="0097277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non saranno spediti a domicilio</w:t>
      </w:r>
      <w:r w:rsidR="00F63A93" w:rsidRPr="00972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:rsidR="00C417FF" w:rsidRPr="00972775" w:rsidRDefault="00C417FF" w:rsidP="00573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7) </w:t>
      </w:r>
      <w:r w:rsidRPr="00972775">
        <w:rPr>
          <w:rFonts w:ascii="Times New Roman" w:eastAsia="Times New Roman" w:hAnsi="Times New Roman" w:cs="Times New Roman"/>
          <w:color w:val="000000"/>
          <w:sz w:val="28"/>
          <w:szCs w:val="28"/>
        </w:rPr>
        <w:t>Ampio risalto alla premiazione sarà dato a mezzo stampa.</w:t>
      </w:r>
    </w:p>
    <w:p w:rsidR="00C417FF" w:rsidRPr="00972775" w:rsidRDefault="00C417FF" w:rsidP="00573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8) L</w:t>
      </w:r>
      <w:r w:rsidRPr="00972775">
        <w:rPr>
          <w:rFonts w:ascii="Times New Roman" w:eastAsia="Times New Roman" w:hAnsi="Times New Roman" w:cs="Times New Roman"/>
          <w:color w:val="000000"/>
          <w:sz w:val="28"/>
          <w:szCs w:val="28"/>
        </w:rPr>
        <w:t>a cerimonia di premiazione avverrà</w:t>
      </w:r>
      <w:r w:rsidR="00972775" w:rsidRPr="00972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277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alla presenza di esponenti del mondo della cultura</w:t>
      </w:r>
      <w:r w:rsidRPr="009727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C417FF" w:rsidRPr="00972775" w:rsidRDefault="00C417FF" w:rsidP="00573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9) L</w:t>
      </w:r>
      <w:r w:rsidRPr="00972775">
        <w:rPr>
          <w:rFonts w:ascii="Times New Roman" w:eastAsia="Times New Roman" w:hAnsi="Times New Roman" w:cs="Times New Roman"/>
          <w:color w:val="000000"/>
          <w:sz w:val="28"/>
          <w:szCs w:val="28"/>
        </w:rPr>
        <w:t>e prime tre opere classificate per ciascuna sezione saranno lette da noti artisti della città durante la cerimonia di premiazione.</w:t>
      </w:r>
    </w:p>
    <w:p w:rsidR="005276E7" w:rsidRPr="00972775" w:rsidRDefault="00C417FF" w:rsidP="005735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727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10) </w:t>
      </w:r>
      <w:r w:rsidR="005276E7" w:rsidRPr="009727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La cerimonia di premiazione sarà allietata dalla musica del Maestro Corrado Medioli.</w:t>
      </w:r>
    </w:p>
    <w:p w:rsidR="00C417FF" w:rsidRPr="00972775" w:rsidRDefault="005276E7" w:rsidP="00C417F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7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11) </w:t>
      </w:r>
      <w:r w:rsidR="00C417FF" w:rsidRPr="00972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</w:t>
      </w:r>
      <w:r w:rsidR="00C417FF" w:rsidRPr="00972775">
        <w:rPr>
          <w:rFonts w:ascii="Times New Roman" w:eastAsia="Times New Roman" w:hAnsi="Times New Roman" w:cs="Times New Roman"/>
          <w:color w:val="000000"/>
          <w:sz w:val="28"/>
          <w:szCs w:val="28"/>
        </w:rPr>
        <w:t>a partecipazione al concorso implica l’accettazione</w:t>
      </w:r>
      <w:r w:rsidRPr="00972775">
        <w:rPr>
          <w:rFonts w:ascii="Times New Roman" w:eastAsia="Times New Roman" w:hAnsi="Times New Roman" w:cs="Times New Roman"/>
          <w:color w:val="000000"/>
          <w:sz w:val="28"/>
          <w:szCs w:val="28"/>
        </w:rPr>
        <w:t>, in ogni sua parte,</w:t>
      </w:r>
      <w:r w:rsidR="00C417FF" w:rsidRPr="00972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del presente regolamento.</w:t>
      </w:r>
    </w:p>
    <w:p w:rsidR="00C417FF" w:rsidRPr="002E2CC0" w:rsidRDefault="00C417FF" w:rsidP="0097277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2CC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Premi</w:t>
      </w:r>
    </w:p>
    <w:p w:rsidR="00C417FF" w:rsidRPr="002E2CC0" w:rsidRDefault="00C417FF" w:rsidP="00C417FF">
      <w:pPr>
        <w:numPr>
          <w:ilvl w:val="0"/>
          <w:numId w:val="3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  <w:r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Ai primi classificati saranno assegnati premi in denaro offerti dalla </w:t>
      </w:r>
      <w:r w:rsidR="008F5371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A</w:t>
      </w:r>
      <w:r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ssociazione </w:t>
      </w:r>
      <w:r w:rsidR="008649C3"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“</w:t>
      </w:r>
      <w:r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Bizzozero </w:t>
      </w:r>
      <w:r w:rsidR="008649C3"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- </w:t>
      </w:r>
      <w:r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Cittadella solidale</w:t>
      </w:r>
      <w:r w:rsidR="008649C3"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”</w:t>
      </w:r>
      <w:r w:rsidR="00972775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 </w:t>
      </w:r>
      <w:r w:rsidR="008F5371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e motivazione. </w:t>
      </w:r>
    </w:p>
    <w:p w:rsidR="005276E7" w:rsidRPr="002E2CC0" w:rsidRDefault="008F5371" w:rsidP="00B61C2C">
      <w:pPr>
        <w:numPr>
          <w:ilvl w:val="0"/>
          <w:numId w:val="3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Ai</w:t>
      </w:r>
      <w:r w:rsidR="00C417FF"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 vincitori dei premi speciali </w:t>
      </w:r>
      <w:r w:rsidR="001001AB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e ai finalisti, </w:t>
      </w: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coppe o targhe </w:t>
      </w:r>
      <w:r w:rsidR="005276E7"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personalizzate</w:t>
      </w: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 e motivazione.</w:t>
      </w:r>
    </w:p>
    <w:p w:rsidR="00C417FF" w:rsidRPr="002E2CC0" w:rsidRDefault="001001AB" w:rsidP="00B61C2C">
      <w:pPr>
        <w:numPr>
          <w:ilvl w:val="0"/>
          <w:numId w:val="3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A</w:t>
      </w:r>
      <w:r w:rsidR="005276E7"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i segnalati medaglie e diplomi</w:t>
      </w:r>
      <w:r w:rsidR="00972775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.</w:t>
      </w:r>
    </w:p>
    <w:p w:rsidR="00C417FF" w:rsidRPr="002E2CC0" w:rsidRDefault="005276E7" w:rsidP="00C417FF">
      <w:pPr>
        <w:numPr>
          <w:ilvl w:val="0"/>
          <w:numId w:val="3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  <w:r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L</w:t>
      </w:r>
      <w:r w:rsidR="00C417FF"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e opere meritevoli </w:t>
      </w:r>
      <w:r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saranno pubblicate gratuitamente </w:t>
      </w:r>
      <w:r w:rsidR="00C417FF"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in </w:t>
      </w:r>
      <w:r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un’</w:t>
      </w:r>
      <w:r w:rsidR="00C417FF"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antologia</w:t>
      </w:r>
      <w:r w:rsidRPr="002E2CC0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 che verrà presentata il prossimo anno. </w:t>
      </w:r>
    </w:p>
    <w:p w:rsidR="001001AB" w:rsidRDefault="001001AB" w:rsidP="00C417F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Durante la cerimonia di premiazione</w:t>
      </w:r>
      <w:r w:rsidR="002B3C21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 verrà presentata e distribuita l’antologia della precedente edizione.</w:t>
      </w:r>
    </w:p>
    <w:p w:rsidR="00C417FF" w:rsidRPr="00972775" w:rsidRDefault="002B3C21" w:rsidP="00C417FF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  <w:r w:rsidRPr="009727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D</w:t>
      </w:r>
      <w:r w:rsidR="00C417FF" w:rsidRPr="009727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opo la cerimonia di premiazione, l’associazione </w:t>
      </w:r>
      <w:r w:rsidR="008649C3" w:rsidRPr="009727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“</w:t>
      </w:r>
      <w:r w:rsidR="00C417FF" w:rsidRPr="009727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Bizzozero </w:t>
      </w:r>
      <w:r w:rsidR="008649C3" w:rsidRPr="009727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- </w:t>
      </w:r>
      <w:r w:rsidR="00C417FF" w:rsidRPr="009727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Ci</w:t>
      </w:r>
      <w:r w:rsidR="005E5809" w:rsidRPr="009727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ttadella solidale</w:t>
      </w:r>
      <w:r w:rsidR="008649C3" w:rsidRPr="009727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”</w:t>
      </w:r>
      <w:r w:rsidR="005E5809" w:rsidRPr="009727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offrirà</w:t>
      </w:r>
      <w:r w:rsidR="00C417FF" w:rsidRPr="009727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ai </w:t>
      </w:r>
      <w:r w:rsidR="00C252DC" w:rsidRPr="009727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partecipanti</w:t>
      </w:r>
      <w:r w:rsidR="00C417FF" w:rsidRPr="009727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un rinfresco con specialità locali nel </w:t>
      </w:r>
      <w:r w:rsidR="008649C3" w:rsidRPr="009727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Parco dei P</w:t>
      </w:r>
      <w:r w:rsidR="00C417FF" w:rsidRPr="009727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oeti in via Bizzozero</w:t>
      </w:r>
      <w:r w:rsidR="00C252DC" w:rsidRPr="009727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19/A</w:t>
      </w:r>
      <w:r w:rsidR="00C417FF" w:rsidRPr="009727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</w:t>
      </w:r>
    </w:p>
    <w:p w:rsidR="00972775" w:rsidRDefault="00972775" w:rsidP="00972775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9"/>
          <w:szCs w:val="29"/>
        </w:rPr>
      </w:pPr>
      <w:r w:rsidRPr="002E2CC0">
        <w:rPr>
          <w:rFonts w:ascii="Times New Roman" w:eastAsia="Times New Roman" w:hAnsi="Times New Roman" w:cs="Times New Roman"/>
          <w:bCs/>
          <w:i/>
          <w:iCs/>
          <w:color w:val="000000"/>
          <w:sz w:val="29"/>
          <w:szCs w:val="29"/>
        </w:rPr>
        <w:t>Siamo gemellati con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9"/>
          <w:szCs w:val="29"/>
        </w:rPr>
        <w:t xml:space="preserve"> il </w:t>
      </w:r>
      <w:r w:rsidRPr="002E2CC0">
        <w:rPr>
          <w:rFonts w:ascii="Times New Roman" w:eastAsia="Times New Roman" w:hAnsi="Times New Roman" w:cs="Times New Roman"/>
          <w:bCs/>
          <w:i/>
          <w:iCs/>
          <w:color w:val="000000"/>
          <w:sz w:val="29"/>
          <w:szCs w:val="29"/>
        </w:rPr>
        <w:t>Concorso Letterario “Frate Ilaro” indetto dal Centro Studi “Lunigianadantesca” – La Spezia</w:t>
      </w:r>
    </w:p>
    <w:p w:rsidR="00C417FF" w:rsidRPr="00972775" w:rsidRDefault="00C417FF" w:rsidP="00972775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9"/>
          <w:szCs w:val="29"/>
        </w:rPr>
      </w:pPr>
      <w:r w:rsidRPr="002E2CC0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</w:rPr>
        <w:t>I dati dei partecipanti sono raccolti ai fini del conferimento del premio letterario ai sensi della legge n°675 del 31/12/1996 art. 13. È escluso ogni altro utilizzo.</w:t>
      </w:r>
    </w:p>
    <w:p w:rsidR="00F63A93" w:rsidRPr="00972775" w:rsidRDefault="00F63A93" w:rsidP="00972775">
      <w:pPr>
        <w:spacing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972775">
        <w:rPr>
          <w:b/>
          <w:bCs/>
          <w:color w:val="000000"/>
          <w:sz w:val="28"/>
          <w:szCs w:val="28"/>
        </w:rPr>
        <w:t>Scheda di partecipazione</w:t>
      </w:r>
    </w:p>
    <w:p w:rsidR="00F63A93" w:rsidRPr="002E2CC0" w:rsidRDefault="00F63A93" w:rsidP="00B61C2C">
      <w:pPr>
        <w:pStyle w:val="NormaleWeb"/>
        <w:spacing w:before="0" w:beforeAutospacing="0" w:after="200" w:afterAutospacing="0"/>
        <w:ind w:left="708" w:right="566"/>
        <w:jc w:val="both"/>
      </w:pPr>
      <w:r w:rsidRPr="002E2CC0">
        <w:rPr>
          <w:b/>
          <w:bCs/>
          <w:color w:val="000000"/>
          <w:sz w:val="29"/>
          <w:szCs w:val="29"/>
        </w:rPr>
        <w:t>Cognome……………………………………………………………</w:t>
      </w:r>
      <w:r w:rsidR="00B61C2C" w:rsidRPr="002E2CC0">
        <w:rPr>
          <w:b/>
          <w:bCs/>
          <w:color w:val="000000"/>
          <w:sz w:val="29"/>
          <w:szCs w:val="29"/>
        </w:rPr>
        <w:t>.</w:t>
      </w:r>
    </w:p>
    <w:p w:rsidR="00F63A93" w:rsidRPr="002E2CC0" w:rsidRDefault="00F63A93" w:rsidP="00B61C2C">
      <w:pPr>
        <w:pStyle w:val="NormaleWeb"/>
        <w:spacing w:before="0" w:beforeAutospacing="0" w:after="200" w:afterAutospacing="0"/>
        <w:ind w:left="708" w:right="566"/>
        <w:jc w:val="both"/>
      </w:pPr>
      <w:r w:rsidRPr="002E2CC0">
        <w:rPr>
          <w:b/>
          <w:bCs/>
          <w:color w:val="000000"/>
          <w:sz w:val="29"/>
          <w:szCs w:val="29"/>
        </w:rPr>
        <w:t>Nome…………………………………………………………………</w:t>
      </w:r>
      <w:r w:rsidR="00B61C2C" w:rsidRPr="002E2CC0">
        <w:rPr>
          <w:b/>
          <w:bCs/>
          <w:color w:val="000000"/>
          <w:sz w:val="29"/>
          <w:szCs w:val="29"/>
        </w:rPr>
        <w:t>.</w:t>
      </w:r>
    </w:p>
    <w:p w:rsidR="00F63A93" w:rsidRPr="002E2CC0" w:rsidRDefault="00F63A93" w:rsidP="00B61C2C">
      <w:pPr>
        <w:pStyle w:val="NormaleWeb"/>
        <w:spacing w:before="0" w:beforeAutospacing="0" w:after="200" w:afterAutospacing="0"/>
        <w:ind w:left="708" w:right="566"/>
        <w:jc w:val="both"/>
      </w:pPr>
      <w:r w:rsidRPr="002E2CC0">
        <w:rPr>
          <w:b/>
          <w:bCs/>
          <w:color w:val="000000"/>
          <w:sz w:val="29"/>
          <w:szCs w:val="29"/>
        </w:rPr>
        <w:t>Indirizzo………………………………………………………………</w:t>
      </w:r>
    </w:p>
    <w:p w:rsidR="00F63A93" w:rsidRPr="002E2CC0" w:rsidRDefault="00F63A93" w:rsidP="00B61C2C">
      <w:pPr>
        <w:pStyle w:val="NormaleWeb"/>
        <w:spacing w:before="0" w:beforeAutospacing="0" w:after="200" w:afterAutospacing="0"/>
        <w:ind w:left="708" w:right="566"/>
        <w:jc w:val="both"/>
      </w:pPr>
      <w:r w:rsidRPr="002E2CC0">
        <w:rPr>
          <w:b/>
          <w:bCs/>
          <w:color w:val="000000"/>
          <w:sz w:val="29"/>
          <w:szCs w:val="29"/>
        </w:rPr>
        <w:t>…………………………………………………………………………</w:t>
      </w:r>
    </w:p>
    <w:p w:rsidR="00F63A93" w:rsidRPr="002E2CC0" w:rsidRDefault="00F63A93" w:rsidP="00B61C2C">
      <w:pPr>
        <w:pStyle w:val="NormaleWeb"/>
        <w:spacing w:before="0" w:beforeAutospacing="0" w:after="200" w:afterAutospacing="0"/>
        <w:ind w:left="708" w:right="566"/>
        <w:jc w:val="both"/>
      </w:pPr>
      <w:r w:rsidRPr="002E2CC0">
        <w:rPr>
          <w:b/>
          <w:bCs/>
          <w:color w:val="000000"/>
          <w:sz w:val="29"/>
          <w:szCs w:val="29"/>
        </w:rPr>
        <w:t>Numero/i</w:t>
      </w:r>
      <w:r w:rsidR="00B61C2C" w:rsidRPr="002E2CC0">
        <w:rPr>
          <w:b/>
          <w:bCs/>
          <w:color w:val="000000"/>
          <w:sz w:val="29"/>
          <w:szCs w:val="29"/>
        </w:rPr>
        <w:t xml:space="preserve"> di telefono</w:t>
      </w:r>
      <w:r w:rsidRPr="002E2CC0">
        <w:rPr>
          <w:b/>
          <w:bCs/>
          <w:color w:val="000000"/>
          <w:sz w:val="29"/>
          <w:szCs w:val="29"/>
        </w:rPr>
        <w:t>……………………………</w:t>
      </w:r>
      <w:r w:rsidR="00B61C2C" w:rsidRPr="002E2CC0">
        <w:rPr>
          <w:b/>
          <w:bCs/>
          <w:color w:val="000000"/>
          <w:sz w:val="29"/>
          <w:szCs w:val="29"/>
        </w:rPr>
        <w:t>…………………..</w:t>
      </w:r>
    </w:p>
    <w:p w:rsidR="00F63A93" w:rsidRPr="002E2CC0" w:rsidRDefault="00F63A93" w:rsidP="00B61C2C">
      <w:pPr>
        <w:pStyle w:val="NormaleWeb"/>
        <w:spacing w:before="0" w:beforeAutospacing="0" w:after="200" w:afterAutospacing="0"/>
        <w:ind w:left="708" w:right="566"/>
        <w:jc w:val="both"/>
      </w:pPr>
      <w:r w:rsidRPr="002E2CC0">
        <w:rPr>
          <w:b/>
          <w:bCs/>
          <w:color w:val="000000"/>
          <w:sz w:val="29"/>
          <w:szCs w:val="29"/>
        </w:rPr>
        <w:t>e-mail ………………………………………………………………</w:t>
      </w:r>
      <w:r w:rsidR="00B61C2C" w:rsidRPr="002E2CC0">
        <w:rPr>
          <w:b/>
          <w:bCs/>
          <w:color w:val="000000"/>
          <w:sz w:val="29"/>
          <w:szCs w:val="29"/>
        </w:rPr>
        <w:t>…</w:t>
      </w:r>
    </w:p>
    <w:p w:rsidR="00B61C2C" w:rsidRPr="002E2CC0" w:rsidRDefault="00B61C2C" w:rsidP="00B61C2C">
      <w:pPr>
        <w:pStyle w:val="NormaleWeb"/>
        <w:spacing w:before="0" w:beforeAutospacing="0" w:after="200" w:afterAutospacing="0"/>
        <w:ind w:left="708" w:right="566"/>
        <w:jc w:val="both"/>
        <w:rPr>
          <w:b/>
          <w:bCs/>
          <w:color w:val="000000"/>
          <w:sz w:val="29"/>
          <w:szCs w:val="29"/>
        </w:rPr>
      </w:pPr>
      <w:r w:rsidRPr="002E2CC0">
        <w:rPr>
          <w:b/>
          <w:bCs/>
          <w:color w:val="000000"/>
          <w:sz w:val="29"/>
          <w:szCs w:val="29"/>
        </w:rPr>
        <w:t>Breve curriculum</w:t>
      </w:r>
      <w:r w:rsidR="00C252DC" w:rsidRPr="002E2CC0">
        <w:rPr>
          <w:b/>
          <w:bCs/>
          <w:color w:val="000000"/>
          <w:sz w:val="29"/>
          <w:szCs w:val="29"/>
        </w:rPr>
        <w:t>…………………………………………………….</w:t>
      </w:r>
    </w:p>
    <w:p w:rsidR="00F63A93" w:rsidRPr="002E2CC0" w:rsidRDefault="00F63A93" w:rsidP="00B61C2C">
      <w:pPr>
        <w:pStyle w:val="NormaleWeb"/>
        <w:spacing w:before="0" w:beforeAutospacing="0" w:after="200" w:afterAutospacing="0"/>
        <w:ind w:left="708" w:right="566"/>
        <w:jc w:val="both"/>
        <w:rPr>
          <w:b/>
          <w:bCs/>
          <w:color w:val="000000"/>
          <w:sz w:val="29"/>
          <w:szCs w:val="29"/>
        </w:rPr>
      </w:pPr>
      <w:r w:rsidRPr="002E2CC0">
        <w:rPr>
          <w:b/>
          <w:bCs/>
          <w:color w:val="000000"/>
          <w:sz w:val="29"/>
          <w:szCs w:val="29"/>
        </w:rPr>
        <w:t>………………………………………………………………………</w:t>
      </w:r>
      <w:r w:rsidR="00B61C2C" w:rsidRPr="002E2CC0">
        <w:rPr>
          <w:b/>
          <w:bCs/>
          <w:color w:val="000000"/>
          <w:sz w:val="29"/>
          <w:szCs w:val="29"/>
        </w:rPr>
        <w:t>…</w:t>
      </w:r>
    </w:p>
    <w:p w:rsidR="00F63A93" w:rsidRPr="002E2CC0" w:rsidRDefault="00F63A93" w:rsidP="00B61C2C">
      <w:pPr>
        <w:pStyle w:val="NormaleWeb"/>
        <w:spacing w:before="0" w:beforeAutospacing="0" w:after="200" w:afterAutospacing="0"/>
        <w:ind w:left="708" w:right="566"/>
        <w:jc w:val="both"/>
      </w:pPr>
      <w:r w:rsidRPr="002E2CC0">
        <w:rPr>
          <w:b/>
          <w:bCs/>
          <w:color w:val="000000"/>
          <w:sz w:val="29"/>
          <w:szCs w:val="29"/>
        </w:rPr>
        <w:t>…………………………………………………………………………</w:t>
      </w:r>
    </w:p>
    <w:p w:rsidR="00F63A93" w:rsidRPr="002E2CC0" w:rsidRDefault="00F63A93" w:rsidP="00B61C2C">
      <w:pPr>
        <w:pStyle w:val="NormaleWeb"/>
        <w:spacing w:before="0" w:beforeAutospacing="0" w:after="200" w:afterAutospacing="0"/>
        <w:ind w:left="708" w:right="566"/>
        <w:jc w:val="both"/>
      </w:pPr>
      <w:r w:rsidRPr="002E2CC0">
        <w:rPr>
          <w:b/>
          <w:bCs/>
          <w:color w:val="000000"/>
          <w:sz w:val="29"/>
          <w:szCs w:val="29"/>
        </w:rPr>
        <w:t>…………………………………………………………………………</w:t>
      </w:r>
    </w:p>
    <w:p w:rsidR="00F63A93" w:rsidRPr="002E2CC0" w:rsidRDefault="00F63A93" w:rsidP="00B61C2C">
      <w:pPr>
        <w:pStyle w:val="NormaleWeb"/>
        <w:spacing w:before="0" w:beforeAutospacing="0" w:after="200" w:afterAutospacing="0"/>
        <w:ind w:left="708" w:right="566"/>
        <w:jc w:val="both"/>
      </w:pPr>
      <w:r w:rsidRPr="002E2CC0">
        <w:rPr>
          <w:b/>
          <w:bCs/>
          <w:color w:val="000000"/>
          <w:sz w:val="29"/>
          <w:szCs w:val="29"/>
        </w:rPr>
        <w:t>…………………………………………………………………………</w:t>
      </w:r>
    </w:p>
    <w:p w:rsidR="00F63A93" w:rsidRPr="002E2CC0" w:rsidRDefault="00F63A93" w:rsidP="00B61C2C">
      <w:pPr>
        <w:pStyle w:val="NormaleWeb"/>
        <w:spacing w:before="0" w:beforeAutospacing="0" w:after="200" w:afterAutospacing="0"/>
        <w:ind w:left="708" w:right="566"/>
        <w:jc w:val="both"/>
      </w:pPr>
      <w:r w:rsidRPr="002E2CC0">
        <w:rPr>
          <w:b/>
          <w:bCs/>
          <w:color w:val="000000"/>
          <w:sz w:val="29"/>
          <w:szCs w:val="29"/>
        </w:rPr>
        <w:t>…………………………………………………………………………</w:t>
      </w:r>
    </w:p>
    <w:p w:rsidR="00F63A93" w:rsidRPr="002E2CC0" w:rsidRDefault="00F63A93" w:rsidP="00B61C2C">
      <w:pPr>
        <w:pStyle w:val="NormaleWeb"/>
        <w:spacing w:before="0" w:beforeAutospacing="0" w:after="200" w:afterAutospacing="0"/>
        <w:ind w:left="708" w:right="566"/>
        <w:jc w:val="both"/>
      </w:pPr>
      <w:r w:rsidRPr="002E2CC0">
        <w:rPr>
          <w:b/>
          <w:bCs/>
          <w:color w:val="000000"/>
          <w:sz w:val="29"/>
          <w:szCs w:val="29"/>
        </w:rPr>
        <w:t>Pubblicazioni…………………………………………………………</w:t>
      </w:r>
    </w:p>
    <w:p w:rsidR="00F63A93" w:rsidRPr="002E2CC0" w:rsidRDefault="00F63A93" w:rsidP="00B61C2C">
      <w:pPr>
        <w:pStyle w:val="NormaleWeb"/>
        <w:spacing w:before="0" w:beforeAutospacing="0" w:after="200" w:afterAutospacing="0"/>
        <w:ind w:left="708" w:right="566"/>
        <w:jc w:val="both"/>
      </w:pPr>
      <w:r w:rsidRPr="002E2CC0">
        <w:rPr>
          <w:b/>
          <w:bCs/>
          <w:color w:val="000000"/>
          <w:sz w:val="29"/>
          <w:szCs w:val="29"/>
        </w:rPr>
        <w:t>…………………………………………………………………………</w:t>
      </w:r>
    </w:p>
    <w:p w:rsidR="00F63A93" w:rsidRPr="002E2CC0" w:rsidRDefault="00F63A93" w:rsidP="00B61C2C">
      <w:pPr>
        <w:pStyle w:val="NormaleWeb"/>
        <w:spacing w:before="0" w:beforeAutospacing="0" w:after="200" w:afterAutospacing="0"/>
        <w:ind w:left="708" w:right="566"/>
        <w:jc w:val="both"/>
      </w:pPr>
      <w:r w:rsidRPr="002E2CC0">
        <w:rPr>
          <w:b/>
          <w:bCs/>
          <w:color w:val="000000"/>
          <w:sz w:val="29"/>
          <w:szCs w:val="29"/>
        </w:rPr>
        <w:t>…………………………………………………………………………</w:t>
      </w:r>
    </w:p>
    <w:p w:rsidR="00F63A93" w:rsidRPr="002E2CC0" w:rsidRDefault="00F63A93" w:rsidP="00B61C2C">
      <w:pPr>
        <w:pStyle w:val="NormaleWeb"/>
        <w:spacing w:before="0" w:beforeAutospacing="0" w:after="200" w:afterAutospacing="0"/>
        <w:ind w:left="708" w:right="566"/>
        <w:jc w:val="both"/>
      </w:pPr>
      <w:r w:rsidRPr="002E2CC0">
        <w:rPr>
          <w:b/>
          <w:bCs/>
          <w:color w:val="000000"/>
          <w:sz w:val="29"/>
          <w:szCs w:val="29"/>
        </w:rPr>
        <w:t>…………………………………………………………………………</w:t>
      </w:r>
    </w:p>
    <w:p w:rsidR="00B61C2C" w:rsidRPr="002E2CC0" w:rsidRDefault="00B61C2C" w:rsidP="00B61C2C">
      <w:pPr>
        <w:pStyle w:val="NormaleWeb"/>
        <w:spacing w:before="0" w:beforeAutospacing="0" w:after="200" w:afterAutospacing="0"/>
        <w:ind w:left="708" w:right="566"/>
        <w:jc w:val="both"/>
        <w:rPr>
          <w:b/>
          <w:bCs/>
          <w:color w:val="000000"/>
          <w:sz w:val="29"/>
          <w:szCs w:val="29"/>
        </w:rPr>
      </w:pPr>
      <w:r w:rsidRPr="002E2CC0">
        <w:rPr>
          <w:b/>
          <w:bCs/>
          <w:color w:val="000000"/>
          <w:sz w:val="29"/>
          <w:szCs w:val="29"/>
        </w:rPr>
        <w:t xml:space="preserve">Premi conseguiti negli ultimi </w:t>
      </w:r>
      <w:r w:rsidR="00F63A93" w:rsidRPr="002E2CC0">
        <w:rPr>
          <w:b/>
          <w:bCs/>
          <w:color w:val="000000"/>
          <w:sz w:val="29"/>
          <w:szCs w:val="29"/>
        </w:rPr>
        <w:t xml:space="preserve">due </w:t>
      </w:r>
      <w:r w:rsidRPr="002E2CC0">
        <w:rPr>
          <w:b/>
          <w:bCs/>
          <w:color w:val="000000"/>
          <w:sz w:val="29"/>
          <w:szCs w:val="29"/>
        </w:rPr>
        <w:t>anni:</w:t>
      </w:r>
    </w:p>
    <w:p w:rsidR="00F63A93" w:rsidRPr="002E2CC0" w:rsidRDefault="00F63A93" w:rsidP="00B61C2C">
      <w:pPr>
        <w:pStyle w:val="NormaleWeb"/>
        <w:spacing w:before="0" w:beforeAutospacing="0" w:after="200" w:afterAutospacing="0"/>
        <w:ind w:left="708" w:right="566"/>
        <w:jc w:val="both"/>
      </w:pPr>
      <w:r w:rsidRPr="002E2CC0">
        <w:rPr>
          <w:b/>
          <w:bCs/>
          <w:color w:val="000000"/>
          <w:sz w:val="29"/>
          <w:szCs w:val="29"/>
        </w:rPr>
        <w:t xml:space="preserve"> ………………………………………………………………………..</w:t>
      </w:r>
    </w:p>
    <w:p w:rsidR="00F63A93" w:rsidRPr="002E2CC0" w:rsidRDefault="00F63A93" w:rsidP="00B61C2C">
      <w:pPr>
        <w:pStyle w:val="NormaleWeb"/>
        <w:spacing w:before="0" w:beforeAutospacing="0" w:after="200" w:afterAutospacing="0"/>
        <w:ind w:left="708" w:right="566"/>
        <w:jc w:val="both"/>
      </w:pPr>
      <w:r w:rsidRPr="002E2CC0">
        <w:rPr>
          <w:b/>
          <w:bCs/>
          <w:color w:val="000000"/>
          <w:sz w:val="29"/>
          <w:szCs w:val="29"/>
        </w:rPr>
        <w:t>…………………………………………………………………………</w:t>
      </w:r>
    </w:p>
    <w:p w:rsidR="00F63A93" w:rsidRPr="002E2CC0" w:rsidRDefault="00F63A93" w:rsidP="00B61C2C">
      <w:pPr>
        <w:pStyle w:val="NormaleWeb"/>
        <w:spacing w:before="0" w:beforeAutospacing="0" w:after="200" w:afterAutospacing="0"/>
        <w:ind w:left="708" w:right="566"/>
        <w:jc w:val="both"/>
      </w:pPr>
      <w:r w:rsidRPr="002E2CC0">
        <w:rPr>
          <w:b/>
          <w:bCs/>
          <w:color w:val="000000"/>
          <w:sz w:val="29"/>
          <w:szCs w:val="29"/>
        </w:rPr>
        <w:t>…………………………………………………………………………</w:t>
      </w:r>
    </w:p>
    <w:p w:rsidR="00F63A93" w:rsidRPr="002E2CC0" w:rsidRDefault="00F63A93" w:rsidP="00B61C2C">
      <w:pPr>
        <w:pStyle w:val="NormaleWeb"/>
        <w:spacing w:before="0" w:beforeAutospacing="0" w:after="200" w:afterAutospacing="0"/>
        <w:ind w:left="708" w:right="566"/>
        <w:jc w:val="both"/>
      </w:pPr>
      <w:r w:rsidRPr="002E2CC0">
        <w:rPr>
          <w:b/>
          <w:bCs/>
          <w:color w:val="000000"/>
          <w:sz w:val="29"/>
          <w:szCs w:val="29"/>
        </w:rPr>
        <w:t>…………………………………………………………………………</w:t>
      </w:r>
    </w:p>
    <w:p w:rsidR="00735970" w:rsidRDefault="00E769CB" w:rsidP="00735970">
      <w:pPr>
        <w:pStyle w:val="NormaleWeb"/>
        <w:spacing w:before="0" w:beforeAutospacing="0" w:after="200" w:afterAutospacing="0"/>
        <w:ind w:left="708" w:right="566"/>
        <w:jc w:val="both"/>
        <w:rPr>
          <w:b/>
          <w:bCs/>
          <w:color w:val="000000"/>
          <w:sz w:val="29"/>
          <w:szCs w:val="29"/>
        </w:rPr>
      </w:pPr>
      <w:r w:rsidRPr="002E2CC0">
        <w:rPr>
          <w:b/>
          <w:bCs/>
          <w:color w:val="000000"/>
          <w:sz w:val="29"/>
          <w:szCs w:val="29"/>
        </w:rPr>
        <w:t>A</w:t>
      </w:r>
      <w:r w:rsidR="00F63A93" w:rsidRPr="002E2CC0">
        <w:rPr>
          <w:b/>
          <w:bCs/>
          <w:color w:val="000000"/>
          <w:sz w:val="29"/>
          <w:szCs w:val="29"/>
        </w:rPr>
        <w:t>ccett</w:t>
      </w:r>
      <w:r w:rsidRPr="002E2CC0">
        <w:rPr>
          <w:b/>
          <w:bCs/>
          <w:color w:val="000000"/>
          <w:sz w:val="29"/>
          <w:szCs w:val="29"/>
        </w:rPr>
        <w:t>o</w:t>
      </w:r>
      <w:r w:rsidR="00F63A93" w:rsidRPr="002E2CC0">
        <w:rPr>
          <w:b/>
          <w:bCs/>
          <w:color w:val="000000"/>
          <w:sz w:val="29"/>
          <w:szCs w:val="29"/>
        </w:rPr>
        <w:t xml:space="preserve"> che la </w:t>
      </w:r>
      <w:r w:rsidRPr="002E2CC0">
        <w:rPr>
          <w:b/>
          <w:bCs/>
          <w:color w:val="000000"/>
          <w:sz w:val="29"/>
          <w:szCs w:val="29"/>
        </w:rPr>
        <w:t>mi</w:t>
      </w:r>
      <w:r w:rsidR="00F63A93" w:rsidRPr="002E2CC0">
        <w:rPr>
          <w:b/>
          <w:bCs/>
          <w:color w:val="000000"/>
          <w:sz w:val="29"/>
          <w:szCs w:val="29"/>
        </w:rPr>
        <w:t>a opera venga inserita nell’antologia del Premio</w:t>
      </w:r>
      <w:r w:rsidRPr="002E2CC0">
        <w:rPr>
          <w:b/>
          <w:bCs/>
          <w:color w:val="000000"/>
          <w:sz w:val="29"/>
          <w:szCs w:val="29"/>
        </w:rPr>
        <w:t>:</w:t>
      </w:r>
      <w:r w:rsidR="00F63A93" w:rsidRPr="002E2CC0">
        <w:rPr>
          <w:b/>
          <w:bCs/>
          <w:color w:val="000000"/>
          <w:sz w:val="29"/>
          <w:szCs w:val="29"/>
        </w:rPr>
        <w:t xml:space="preserve">  SI’    </w:t>
      </w:r>
      <w:r w:rsidR="00972775">
        <w:rPr>
          <w:b/>
          <w:bCs/>
          <w:color w:val="000000"/>
          <w:sz w:val="29"/>
          <w:szCs w:val="29"/>
        </w:rPr>
        <w:t xml:space="preserve">    </w:t>
      </w:r>
      <w:r w:rsidR="00F63A93" w:rsidRPr="002E2CC0">
        <w:rPr>
          <w:b/>
          <w:bCs/>
          <w:color w:val="000000"/>
          <w:sz w:val="29"/>
          <w:szCs w:val="29"/>
        </w:rPr>
        <w:t>NO</w:t>
      </w:r>
      <w:r w:rsidR="00735970">
        <w:rPr>
          <w:b/>
          <w:bCs/>
          <w:color w:val="000000"/>
          <w:sz w:val="29"/>
          <w:szCs w:val="29"/>
        </w:rPr>
        <w:t xml:space="preserve"> </w:t>
      </w:r>
    </w:p>
    <w:p w:rsidR="00F63A93" w:rsidRPr="00972775" w:rsidRDefault="00972775" w:rsidP="00735970">
      <w:pPr>
        <w:pStyle w:val="NormaleWeb"/>
        <w:spacing w:before="0" w:beforeAutospacing="0" w:after="200" w:afterAutospacing="0"/>
        <w:ind w:left="708" w:right="566"/>
        <w:jc w:val="both"/>
        <w:rPr>
          <w:b/>
          <w:bCs/>
          <w:color w:val="000000"/>
          <w:sz w:val="29"/>
          <w:szCs w:val="29"/>
        </w:rPr>
      </w:pPr>
      <w:r>
        <w:rPr>
          <w:b/>
          <w:bCs/>
          <w:color w:val="000000"/>
          <w:sz w:val="29"/>
          <w:szCs w:val="29"/>
        </w:rPr>
        <w:t>Data</w:t>
      </w:r>
      <w:r w:rsidR="00735970">
        <w:rPr>
          <w:b/>
          <w:bCs/>
          <w:color w:val="000000"/>
          <w:sz w:val="29"/>
          <w:szCs w:val="29"/>
        </w:rPr>
        <w:t>………..........</w:t>
      </w:r>
      <w:r>
        <w:rPr>
          <w:b/>
          <w:bCs/>
          <w:color w:val="000000"/>
          <w:sz w:val="29"/>
          <w:szCs w:val="29"/>
        </w:rPr>
        <w:t xml:space="preserve">                                        </w:t>
      </w:r>
      <w:r w:rsidR="00735970">
        <w:rPr>
          <w:b/>
          <w:bCs/>
          <w:color w:val="000000"/>
          <w:sz w:val="29"/>
          <w:szCs w:val="29"/>
        </w:rPr>
        <w:t>Firma………………….</w:t>
      </w:r>
      <w:r>
        <w:rPr>
          <w:b/>
          <w:bCs/>
          <w:color w:val="000000"/>
          <w:sz w:val="29"/>
          <w:szCs w:val="29"/>
        </w:rPr>
        <w:t xml:space="preserve">                      </w:t>
      </w:r>
    </w:p>
    <w:p w:rsidR="00FA34DA" w:rsidRPr="002E2CC0" w:rsidRDefault="00FA34DA" w:rsidP="00B61C2C">
      <w:pPr>
        <w:jc w:val="both"/>
        <w:rPr>
          <w:rFonts w:ascii="Times New Roman" w:hAnsi="Times New Roman" w:cs="Times New Roman"/>
        </w:rPr>
      </w:pPr>
    </w:p>
    <w:sectPr w:rsidR="00FA34DA" w:rsidRPr="002E2CC0" w:rsidSect="00736D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C2E" w:rsidRDefault="00BB6C2E" w:rsidP="00B70743">
      <w:pPr>
        <w:spacing w:after="0" w:line="240" w:lineRule="auto"/>
      </w:pPr>
      <w:r>
        <w:separator/>
      </w:r>
    </w:p>
  </w:endnote>
  <w:endnote w:type="continuationSeparator" w:id="1">
    <w:p w:rsidR="00BB6C2E" w:rsidRDefault="00BB6C2E" w:rsidP="00B7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C2E" w:rsidRDefault="00BB6C2E" w:rsidP="00B70743">
      <w:pPr>
        <w:spacing w:after="0" w:line="240" w:lineRule="auto"/>
      </w:pPr>
      <w:r>
        <w:separator/>
      </w:r>
    </w:p>
  </w:footnote>
  <w:footnote w:type="continuationSeparator" w:id="1">
    <w:p w:rsidR="00BB6C2E" w:rsidRDefault="00BB6C2E" w:rsidP="00B70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B6D0B"/>
    <w:multiLevelType w:val="multilevel"/>
    <w:tmpl w:val="021C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7F62F1"/>
    <w:multiLevelType w:val="multilevel"/>
    <w:tmpl w:val="EF5A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CF58D5"/>
    <w:multiLevelType w:val="multilevel"/>
    <w:tmpl w:val="1ED0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C417FF"/>
    <w:rsid w:val="0007779F"/>
    <w:rsid w:val="00091BC9"/>
    <w:rsid w:val="000E2D76"/>
    <w:rsid w:val="001001AB"/>
    <w:rsid w:val="00186630"/>
    <w:rsid w:val="001A3DBB"/>
    <w:rsid w:val="002108C4"/>
    <w:rsid w:val="002579C0"/>
    <w:rsid w:val="002B3C21"/>
    <w:rsid w:val="002E2CC0"/>
    <w:rsid w:val="003372DE"/>
    <w:rsid w:val="00344F53"/>
    <w:rsid w:val="00362999"/>
    <w:rsid w:val="003A4EC8"/>
    <w:rsid w:val="003D4C96"/>
    <w:rsid w:val="003E5558"/>
    <w:rsid w:val="004160AB"/>
    <w:rsid w:val="004B21AB"/>
    <w:rsid w:val="004C0F4E"/>
    <w:rsid w:val="004E40CC"/>
    <w:rsid w:val="00505281"/>
    <w:rsid w:val="005119D7"/>
    <w:rsid w:val="0051697D"/>
    <w:rsid w:val="005276E7"/>
    <w:rsid w:val="00561C3F"/>
    <w:rsid w:val="00573564"/>
    <w:rsid w:val="005C0170"/>
    <w:rsid w:val="005E5809"/>
    <w:rsid w:val="005F1C66"/>
    <w:rsid w:val="00640398"/>
    <w:rsid w:val="00697D15"/>
    <w:rsid w:val="00731DC6"/>
    <w:rsid w:val="00735970"/>
    <w:rsid w:val="00736D3E"/>
    <w:rsid w:val="00806E44"/>
    <w:rsid w:val="0086287F"/>
    <w:rsid w:val="008649C3"/>
    <w:rsid w:val="008946FE"/>
    <w:rsid w:val="008B371E"/>
    <w:rsid w:val="008F33B6"/>
    <w:rsid w:val="008F5371"/>
    <w:rsid w:val="00900454"/>
    <w:rsid w:val="009161BC"/>
    <w:rsid w:val="009221A0"/>
    <w:rsid w:val="0096733F"/>
    <w:rsid w:val="00972775"/>
    <w:rsid w:val="009F0091"/>
    <w:rsid w:val="00A24633"/>
    <w:rsid w:val="00A7581F"/>
    <w:rsid w:val="00A953F0"/>
    <w:rsid w:val="00AA3103"/>
    <w:rsid w:val="00AD7AA7"/>
    <w:rsid w:val="00B14668"/>
    <w:rsid w:val="00B61C2C"/>
    <w:rsid w:val="00B704CC"/>
    <w:rsid w:val="00B70743"/>
    <w:rsid w:val="00B7299F"/>
    <w:rsid w:val="00BB6C2E"/>
    <w:rsid w:val="00C252DC"/>
    <w:rsid w:val="00C417FF"/>
    <w:rsid w:val="00C83665"/>
    <w:rsid w:val="00E53938"/>
    <w:rsid w:val="00E769CB"/>
    <w:rsid w:val="00ED637D"/>
    <w:rsid w:val="00F22D04"/>
    <w:rsid w:val="00F63A93"/>
    <w:rsid w:val="00F95279"/>
    <w:rsid w:val="00FA3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60A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41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7FF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Carpredefinitoparagrafo"/>
    <w:rsid w:val="00F63A93"/>
  </w:style>
  <w:style w:type="paragraph" w:styleId="Intestazione">
    <w:name w:val="header"/>
    <w:basedOn w:val="Normale"/>
    <w:link w:val="IntestazioneCarattere"/>
    <w:uiPriority w:val="99"/>
    <w:semiHidden/>
    <w:unhideWhenUsed/>
    <w:rsid w:val="00B70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70743"/>
  </w:style>
  <w:style w:type="paragraph" w:styleId="Pidipagina">
    <w:name w:val="footer"/>
    <w:basedOn w:val="Normale"/>
    <w:link w:val="PidipaginaCarattere"/>
    <w:uiPriority w:val="99"/>
    <w:semiHidden/>
    <w:unhideWhenUsed/>
    <w:rsid w:val="00B70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707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41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7FF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Carpredefinitoparagrafo"/>
    <w:rsid w:val="00F63A93"/>
  </w:style>
  <w:style w:type="paragraph" w:styleId="Intestazione">
    <w:name w:val="header"/>
    <w:basedOn w:val="Normale"/>
    <w:link w:val="IntestazioneCarattere"/>
    <w:uiPriority w:val="99"/>
    <w:semiHidden/>
    <w:unhideWhenUsed/>
    <w:rsid w:val="00B70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70743"/>
  </w:style>
  <w:style w:type="paragraph" w:styleId="Pidipagina">
    <w:name w:val="footer"/>
    <w:basedOn w:val="Normale"/>
    <w:link w:val="PidipaginaCarattere"/>
    <w:uiPriority w:val="99"/>
    <w:semiHidden/>
    <w:unhideWhenUsed/>
    <w:rsid w:val="00B70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707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7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2018-02-14T08:46:00Z</dcterms:created>
  <dcterms:modified xsi:type="dcterms:W3CDTF">2018-03-05T16:34:00Z</dcterms:modified>
</cp:coreProperties>
</file>